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F5DC" w14:textId="77777777" w:rsidR="00473877" w:rsidRDefault="00473877" w:rsidP="00473877">
      <w:pPr>
        <w:pBdr>
          <w:bottom w:val="single" w:sz="6" w:space="1" w:color="auto"/>
        </w:pBdr>
      </w:pPr>
      <w:r>
        <w:t>Mateřská škola Přimda, okres Tachov, příspěvková organizace, tel. 721 654 393</w:t>
      </w:r>
    </w:p>
    <w:p w14:paraId="13EFF707" w14:textId="77777777" w:rsidR="00473877" w:rsidRDefault="00473877" w:rsidP="00473877"/>
    <w:p w14:paraId="77E495FD" w14:textId="77777777" w:rsidR="00473877" w:rsidRDefault="00473877" w:rsidP="00473877">
      <w:pPr>
        <w:tabs>
          <w:tab w:val="left" w:pos="630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Oznámení rozhodnutí</w:t>
      </w:r>
    </w:p>
    <w:p w14:paraId="175B11EF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1BCBBD97" w14:textId="77777777" w:rsidR="00473877" w:rsidRDefault="00473877" w:rsidP="00473877">
      <w:pPr>
        <w:tabs>
          <w:tab w:val="left" w:pos="6300"/>
        </w:tabs>
        <w:rPr>
          <w:sz w:val="22"/>
          <w:szCs w:val="22"/>
        </w:rPr>
      </w:pPr>
    </w:p>
    <w:p w14:paraId="7235136F" w14:textId="77777777" w:rsidR="00473877" w:rsidRDefault="00473877" w:rsidP="00473877">
      <w:pPr>
        <w:tabs>
          <w:tab w:val="left" w:pos="6300"/>
        </w:tabs>
        <w:rPr>
          <w:b/>
          <w:sz w:val="28"/>
          <w:szCs w:val="28"/>
        </w:rPr>
      </w:pPr>
      <w:r>
        <w:rPr>
          <w:sz w:val="28"/>
          <w:szCs w:val="28"/>
        </w:rPr>
        <w:t>Ředitelka MŠ Přimda rozhodla v souladu s §34, § 165 odst. 2 zákona č.561/2004Sb. o předškolním , základním , středním, vyšším odborném a jiném vzdělávání /3kolský zákon v platném znění pozdějších předpisů</w:t>
      </w:r>
      <w:r>
        <w:rPr>
          <w:b/>
          <w:sz w:val="28"/>
          <w:szCs w:val="28"/>
        </w:rPr>
        <w:t>/,</w:t>
      </w:r>
    </w:p>
    <w:p w14:paraId="79377165" w14:textId="77777777" w:rsidR="00473877" w:rsidRDefault="00473877" w:rsidP="00473877">
      <w:pPr>
        <w:tabs>
          <w:tab w:val="left" w:pos="6300"/>
        </w:tabs>
        <w:rPr>
          <w:b/>
          <w:sz w:val="28"/>
          <w:szCs w:val="28"/>
        </w:rPr>
      </w:pPr>
    </w:p>
    <w:p w14:paraId="5F063B6E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vyhovuje žádosti o přijetí k předškolnímu vzdělávání</w:t>
      </w:r>
      <w:r>
        <w:rPr>
          <w:sz w:val="28"/>
          <w:szCs w:val="28"/>
        </w:rPr>
        <w:t xml:space="preserve"> </w:t>
      </w:r>
    </w:p>
    <w:p w14:paraId="0D22E207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0E45CBB6" w14:textId="3E2937A0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v Mateřské škole Přimda na školní rok 202</w:t>
      </w:r>
      <w:r w:rsidR="004E574F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4E574F">
        <w:rPr>
          <w:sz w:val="28"/>
          <w:szCs w:val="28"/>
        </w:rPr>
        <w:t>7</w:t>
      </w:r>
    </w:p>
    <w:p w14:paraId="26A4BC31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18D46AB0" w14:textId="77777777" w:rsidR="00473877" w:rsidRDefault="00473877" w:rsidP="00473877">
      <w:pPr>
        <w:tabs>
          <w:tab w:val="left" w:pos="63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Uchazeč s registračním číslem                                     výsledek řízení</w:t>
      </w:r>
    </w:p>
    <w:p w14:paraId="280D8EF9" w14:textId="77777777" w:rsidR="00473877" w:rsidRDefault="00473877" w:rsidP="00473877">
      <w:pPr>
        <w:tabs>
          <w:tab w:val="left" w:pos="6300"/>
        </w:tabs>
        <w:rPr>
          <w:b/>
          <w:bCs/>
          <w:sz w:val="28"/>
          <w:szCs w:val="28"/>
        </w:rPr>
      </w:pPr>
    </w:p>
    <w:p w14:paraId="2B32A04E" w14:textId="2B4AAC06" w:rsidR="00473877" w:rsidRDefault="004E574F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přijata</w:t>
      </w:r>
    </w:p>
    <w:p w14:paraId="503C8C81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DE7053C" w14:textId="5A51FE22" w:rsidR="00473877" w:rsidRDefault="004E574F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  <w:r>
        <w:rPr>
          <w:sz w:val="28"/>
          <w:szCs w:val="28"/>
        </w:rPr>
        <w:t>a</w:t>
      </w:r>
    </w:p>
    <w:p w14:paraId="62C09680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115AA630" w14:textId="66EF4FE2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4E574F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4E574F">
        <w:rPr>
          <w:sz w:val="28"/>
          <w:szCs w:val="28"/>
        </w:rPr>
        <w:t>6</w:t>
      </w:r>
      <w:r>
        <w:rPr>
          <w:sz w:val="28"/>
          <w:szCs w:val="28"/>
        </w:rPr>
        <w:tab/>
        <w:t>přijat</w:t>
      </w:r>
    </w:p>
    <w:p w14:paraId="5DA63250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05E656C7" w14:textId="589975F8" w:rsidR="004E574F" w:rsidRDefault="004E574F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17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</w:p>
    <w:p w14:paraId="2555AFD9" w14:textId="77777777" w:rsidR="004E574F" w:rsidRDefault="004E574F" w:rsidP="00473877">
      <w:pPr>
        <w:tabs>
          <w:tab w:val="left" w:pos="6300"/>
        </w:tabs>
        <w:rPr>
          <w:sz w:val="28"/>
          <w:szCs w:val="28"/>
        </w:rPr>
      </w:pPr>
    </w:p>
    <w:p w14:paraId="56AE888C" w14:textId="124F8323" w:rsidR="00473877" w:rsidRDefault="004E574F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</w:p>
    <w:p w14:paraId="00B94ACA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F76D862" w14:textId="61A4BD7A" w:rsidR="00473877" w:rsidRDefault="004E574F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  <w:r w:rsidR="0074115D">
        <w:rPr>
          <w:sz w:val="28"/>
          <w:szCs w:val="28"/>
        </w:rPr>
        <w:t>a</w:t>
      </w:r>
    </w:p>
    <w:p w14:paraId="6D581FDC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68CB34AE" w14:textId="63CDD8DB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10/2</w:t>
      </w:r>
      <w:r w:rsidR="0074115D">
        <w:rPr>
          <w:sz w:val="28"/>
          <w:szCs w:val="28"/>
        </w:rPr>
        <w:t>6</w:t>
      </w:r>
      <w:r>
        <w:rPr>
          <w:sz w:val="28"/>
          <w:szCs w:val="28"/>
        </w:rPr>
        <w:tab/>
        <w:t>přijata</w:t>
      </w:r>
    </w:p>
    <w:p w14:paraId="56B0D77E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947E645" w14:textId="0FCC141B" w:rsidR="00473877" w:rsidRDefault="0074115D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  <w:r>
        <w:rPr>
          <w:sz w:val="28"/>
          <w:szCs w:val="28"/>
        </w:rPr>
        <w:t>a</w:t>
      </w:r>
    </w:p>
    <w:p w14:paraId="3659DBAE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04D6A4B" w14:textId="1BDE04C8" w:rsidR="00473877" w:rsidRDefault="0074115D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přijata</w:t>
      </w:r>
    </w:p>
    <w:p w14:paraId="24F38F0C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2EC383FF" w14:textId="1C3439C3" w:rsidR="00473877" w:rsidRDefault="0074115D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</w:t>
      </w:r>
    </w:p>
    <w:p w14:paraId="1DAB8FCD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8CCC63E" w14:textId="77777777" w:rsidR="0074115D" w:rsidRDefault="0074115D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</w:r>
      <w:r w:rsidR="00473877">
        <w:rPr>
          <w:sz w:val="28"/>
          <w:szCs w:val="28"/>
        </w:rPr>
        <w:tab/>
        <w:t>přijat</w:t>
      </w:r>
    </w:p>
    <w:p w14:paraId="27F18047" w14:textId="77777777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34B9D0E9" w14:textId="3E2837CD" w:rsidR="00473877" w:rsidRDefault="0074115D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473877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="00473877">
        <w:rPr>
          <w:sz w:val="28"/>
          <w:szCs w:val="28"/>
        </w:rPr>
        <w:tab/>
        <w:t>přijata</w:t>
      </w:r>
    </w:p>
    <w:p w14:paraId="50E7783D" w14:textId="77777777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54F50284" w14:textId="5074C853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4115D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74115D">
        <w:rPr>
          <w:sz w:val="28"/>
          <w:szCs w:val="28"/>
        </w:rPr>
        <w:t>6</w:t>
      </w:r>
      <w:r>
        <w:rPr>
          <w:sz w:val="28"/>
          <w:szCs w:val="28"/>
        </w:rPr>
        <w:tab/>
        <w:t>přijat</w:t>
      </w:r>
    </w:p>
    <w:p w14:paraId="2B35F7C3" w14:textId="506EC4FD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4487ECE2" w14:textId="2D97852D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28DCD87B" w14:textId="3B69A4F3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5EE9D5F1" w14:textId="77777777" w:rsidR="0074115D" w:rsidRDefault="0074115D" w:rsidP="00473877">
      <w:pPr>
        <w:tabs>
          <w:tab w:val="left" w:pos="6300"/>
        </w:tabs>
        <w:rPr>
          <w:sz w:val="28"/>
          <w:szCs w:val="28"/>
        </w:rPr>
      </w:pPr>
    </w:p>
    <w:p w14:paraId="566E525A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615A1CB6" w14:textId="36F2320D" w:rsidR="00473877" w:rsidRPr="0074115D" w:rsidRDefault="00473877" w:rsidP="00473877">
      <w:pPr>
        <w:tabs>
          <w:tab w:val="left" w:pos="6300"/>
        </w:tabs>
        <w:rPr>
          <w:color w:val="FF0000"/>
          <w:sz w:val="28"/>
          <w:szCs w:val="28"/>
        </w:rPr>
      </w:pPr>
      <w:r w:rsidRPr="0074115D">
        <w:rPr>
          <w:color w:val="FF0000"/>
          <w:sz w:val="28"/>
          <w:szCs w:val="28"/>
        </w:rPr>
        <w:t xml:space="preserve"> 1</w:t>
      </w:r>
      <w:r w:rsidR="0074115D" w:rsidRPr="0074115D">
        <w:rPr>
          <w:color w:val="FF0000"/>
          <w:sz w:val="28"/>
          <w:szCs w:val="28"/>
        </w:rPr>
        <w:t>8</w:t>
      </w:r>
      <w:r w:rsidRPr="0074115D">
        <w:rPr>
          <w:color w:val="FF0000"/>
          <w:sz w:val="28"/>
          <w:szCs w:val="28"/>
        </w:rPr>
        <w:t>/2</w:t>
      </w:r>
      <w:r w:rsidR="0074115D" w:rsidRPr="0074115D">
        <w:rPr>
          <w:color w:val="FF0000"/>
          <w:sz w:val="28"/>
          <w:szCs w:val="28"/>
        </w:rPr>
        <w:t>6</w:t>
      </w:r>
      <w:r w:rsidRPr="0074115D">
        <w:rPr>
          <w:color w:val="FF0000"/>
          <w:sz w:val="28"/>
          <w:szCs w:val="28"/>
        </w:rPr>
        <w:tab/>
        <w:t>přijat</w:t>
      </w:r>
      <w:r w:rsidR="0074115D">
        <w:rPr>
          <w:color w:val="FF0000"/>
          <w:sz w:val="28"/>
          <w:szCs w:val="28"/>
        </w:rPr>
        <w:t xml:space="preserve">     leden 2027</w:t>
      </w:r>
    </w:p>
    <w:p w14:paraId="590C6009" w14:textId="77777777" w:rsidR="00473877" w:rsidRPr="0074115D" w:rsidRDefault="00473877" w:rsidP="00473877">
      <w:pPr>
        <w:tabs>
          <w:tab w:val="left" w:pos="6300"/>
        </w:tabs>
        <w:rPr>
          <w:color w:val="FF0000"/>
          <w:sz w:val="28"/>
          <w:szCs w:val="28"/>
        </w:rPr>
      </w:pPr>
    </w:p>
    <w:p w14:paraId="761A3DBF" w14:textId="22841770" w:rsidR="00473877" w:rsidRPr="0074115D" w:rsidRDefault="00473877" w:rsidP="00473877">
      <w:pPr>
        <w:tabs>
          <w:tab w:val="left" w:pos="630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4115D">
        <w:rPr>
          <w:sz w:val="28"/>
          <w:szCs w:val="28"/>
        </w:rPr>
        <w:t xml:space="preserve">  </w:t>
      </w:r>
      <w:r w:rsidR="0074115D" w:rsidRPr="0074115D">
        <w:rPr>
          <w:color w:val="FF0000"/>
          <w:sz w:val="28"/>
          <w:szCs w:val="28"/>
        </w:rPr>
        <w:t>1</w:t>
      </w:r>
      <w:r w:rsidRPr="0074115D">
        <w:rPr>
          <w:color w:val="FF0000"/>
          <w:sz w:val="28"/>
          <w:szCs w:val="28"/>
        </w:rPr>
        <w:t>/2</w:t>
      </w:r>
      <w:r w:rsidR="0074115D" w:rsidRPr="0074115D">
        <w:rPr>
          <w:color w:val="FF0000"/>
          <w:sz w:val="28"/>
          <w:szCs w:val="28"/>
        </w:rPr>
        <w:t>6</w:t>
      </w:r>
      <w:r w:rsidRPr="0074115D">
        <w:rPr>
          <w:color w:val="FF0000"/>
          <w:sz w:val="28"/>
          <w:szCs w:val="28"/>
        </w:rPr>
        <w:tab/>
        <w:t>přijat</w:t>
      </w:r>
      <w:r w:rsidR="0074115D" w:rsidRPr="0074115D">
        <w:rPr>
          <w:color w:val="FF0000"/>
          <w:sz w:val="28"/>
          <w:szCs w:val="28"/>
        </w:rPr>
        <w:t>a</w:t>
      </w:r>
      <w:r w:rsidR="0074115D">
        <w:rPr>
          <w:color w:val="FF0000"/>
          <w:sz w:val="28"/>
          <w:szCs w:val="28"/>
        </w:rPr>
        <w:t xml:space="preserve">    březen 2027</w:t>
      </w:r>
    </w:p>
    <w:p w14:paraId="67BFAC90" w14:textId="77777777" w:rsidR="00473877" w:rsidRPr="0074115D" w:rsidRDefault="00473877" w:rsidP="00473877">
      <w:pPr>
        <w:tabs>
          <w:tab w:val="left" w:pos="6300"/>
        </w:tabs>
        <w:rPr>
          <w:color w:val="FF0000"/>
          <w:sz w:val="28"/>
          <w:szCs w:val="28"/>
        </w:rPr>
      </w:pPr>
    </w:p>
    <w:p w14:paraId="3F4C0AF8" w14:textId="4EF95668" w:rsidR="00473877" w:rsidRPr="0074115D" w:rsidRDefault="0074115D" w:rsidP="00473877">
      <w:pPr>
        <w:tabs>
          <w:tab w:val="left" w:pos="63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473877" w:rsidRPr="0074115D">
        <w:rPr>
          <w:color w:val="FF0000"/>
          <w:sz w:val="28"/>
          <w:szCs w:val="28"/>
        </w:rPr>
        <w:t>6/2</w:t>
      </w:r>
      <w:r w:rsidRPr="0074115D">
        <w:rPr>
          <w:color w:val="FF0000"/>
          <w:sz w:val="28"/>
          <w:szCs w:val="28"/>
        </w:rPr>
        <w:t>6</w:t>
      </w:r>
      <w:r w:rsidR="00473877" w:rsidRPr="0074115D">
        <w:rPr>
          <w:color w:val="FF0000"/>
          <w:sz w:val="28"/>
          <w:szCs w:val="28"/>
        </w:rPr>
        <w:tab/>
        <w:t>přijat</w:t>
      </w:r>
      <w:r>
        <w:rPr>
          <w:color w:val="FF0000"/>
          <w:sz w:val="28"/>
          <w:szCs w:val="28"/>
        </w:rPr>
        <w:t xml:space="preserve">      březen 2027</w:t>
      </w:r>
    </w:p>
    <w:p w14:paraId="0D5DEEA4" w14:textId="6798CBBD" w:rsidR="0074115D" w:rsidRPr="0074115D" w:rsidRDefault="0074115D" w:rsidP="00473877">
      <w:pPr>
        <w:tabs>
          <w:tab w:val="left" w:pos="6300"/>
        </w:tabs>
        <w:rPr>
          <w:color w:val="FF0000"/>
          <w:sz w:val="28"/>
          <w:szCs w:val="28"/>
        </w:rPr>
      </w:pPr>
    </w:p>
    <w:p w14:paraId="6BCCFA68" w14:textId="6AB35DB2" w:rsidR="0074115D" w:rsidRPr="0074115D" w:rsidRDefault="0074115D" w:rsidP="00473877">
      <w:pPr>
        <w:tabs>
          <w:tab w:val="left" w:pos="63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74115D">
        <w:rPr>
          <w:color w:val="FF0000"/>
          <w:sz w:val="28"/>
          <w:szCs w:val="28"/>
        </w:rPr>
        <w:t>14/26</w:t>
      </w:r>
      <w:r w:rsidRPr="0074115D">
        <w:rPr>
          <w:color w:val="FF0000"/>
          <w:sz w:val="28"/>
          <w:szCs w:val="28"/>
        </w:rPr>
        <w:tab/>
        <w:t>přijata</w:t>
      </w:r>
      <w:r>
        <w:rPr>
          <w:color w:val="FF0000"/>
          <w:sz w:val="28"/>
          <w:szCs w:val="28"/>
        </w:rPr>
        <w:t xml:space="preserve">    červen 2027</w:t>
      </w:r>
    </w:p>
    <w:p w14:paraId="634DB331" w14:textId="77777777" w:rsidR="00473877" w:rsidRPr="0074115D" w:rsidRDefault="00473877" w:rsidP="00473877">
      <w:pPr>
        <w:tabs>
          <w:tab w:val="left" w:pos="6300"/>
        </w:tabs>
        <w:rPr>
          <w:color w:val="FF0000"/>
          <w:sz w:val="28"/>
          <w:szCs w:val="28"/>
        </w:rPr>
      </w:pPr>
    </w:p>
    <w:p w14:paraId="36E05C9B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84D7F2C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014A529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2310D822" w14:textId="0E026C48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Datum vyvěšení : 3</w:t>
      </w:r>
      <w:r w:rsidR="0074115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4115D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74115D">
        <w:rPr>
          <w:sz w:val="28"/>
          <w:szCs w:val="28"/>
        </w:rPr>
        <w:t>6</w:t>
      </w:r>
    </w:p>
    <w:p w14:paraId="584059B5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7BE47ED" w14:textId="7777B828" w:rsidR="00473877" w:rsidRDefault="00473877" w:rsidP="00473877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Sejmutí : 1</w:t>
      </w:r>
      <w:r w:rsidR="0074115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4115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74115D">
        <w:rPr>
          <w:sz w:val="28"/>
          <w:szCs w:val="28"/>
        </w:rPr>
        <w:t>6</w:t>
      </w:r>
    </w:p>
    <w:p w14:paraId="19DA1A67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F33A9F2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C0BA285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4566C0F3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1205150E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68056757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25A69B8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51968E03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17D2DE96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0FB1DDA3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35907215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01756E7E" w14:textId="77777777" w:rsidR="00473877" w:rsidRDefault="00473877" w:rsidP="00473877">
      <w:pPr>
        <w:tabs>
          <w:tab w:val="left" w:pos="6300"/>
        </w:tabs>
        <w:rPr>
          <w:sz w:val="28"/>
          <w:szCs w:val="28"/>
        </w:rPr>
      </w:pPr>
    </w:p>
    <w:p w14:paraId="7872E259" w14:textId="271C6EC1" w:rsidR="00EE628E" w:rsidRPr="00C9665C" w:rsidRDefault="00EE628E" w:rsidP="00DA531D">
      <w:pPr>
        <w:jc w:val="both"/>
        <w:rPr>
          <w:i/>
          <w:iCs/>
          <w:strike/>
          <w:color w:val="FF0000"/>
        </w:rPr>
      </w:pPr>
    </w:p>
    <w:sectPr w:rsidR="00EE628E" w:rsidRPr="00C9665C" w:rsidSect="0009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926C" w14:textId="77777777" w:rsidR="00EE4B98" w:rsidRDefault="00EE4B98" w:rsidP="00DE6D56">
      <w:r>
        <w:separator/>
      </w:r>
    </w:p>
  </w:endnote>
  <w:endnote w:type="continuationSeparator" w:id="0">
    <w:p w14:paraId="44FD0BC5" w14:textId="77777777" w:rsidR="00EE4B98" w:rsidRDefault="00EE4B98" w:rsidP="00DE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47E3" w14:textId="77777777" w:rsidR="00EE4B98" w:rsidRDefault="00EE4B98" w:rsidP="00DE6D56">
      <w:r>
        <w:separator/>
      </w:r>
    </w:p>
  </w:footnote>
  <w:footnote w:type="continuationSeparator" w:id="0">
    <w:p w14:paraId="4E87ABEC" w14:textId="77777777" w:rsidR="00EE4B98" w:rsidRDefault="00EE4B98" w:rsidP="00DE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659CD"/>
    <w:multiLevelType w:val="multilevel"/>
    <w:tmpl w:val="93FA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56"/>
    <w:rsid w:val="0004043E"/>
    <w:rsid w:val="00054A65"/>
    <w:rsid w:val="00091F16"/>
    <w:rsid w:val="00190822"/>
    <w:rsid w:val="00192DF3"/>
    <w:rsid w:val="001B5EB9"/>
    <w:rsid w:val="002A31EC"/>
    <w:rsid w:val="00324D54"/>
    <w:rsid w:val="00352020"/>
    <w:rsid w:val="00380DC6"/>
    <w:rsid w:val="003C6E34"/>
    <w:rsid w:val="00403556"/>
    <w:rsid w:val="00460122"/>
    <w:rsid w:val="00473877"/>
    <w:rsid w:val="00473E18"/>
    <w:rsid w:val="004B42E6"/>
    <w:rsid w:val="004B469F"/>
    <w:rsid w:val="004C5B0E"/>
    <w:rsid w:val="004D5B07"/>
    <w:rsid w:val="004E574F"/>
    <w:rsid w:val="005247D7"/>
    <w:rsid w:val="00533647"/>
    <w:rsid w:val="00561E76"/>
    <w:rsid w:val="0057347A"/>
    <w:rsid w:val="005924F5"/>
    <w:rsid w:val="005B0F57"/>
    <w:rsid w:val="005B4F8D"/>
    <w:rsid w:val="005D507F"/>
    <w:rsid w:val="006444EE"/>
    <w:rsid w:val="006518FA"/>
    <w:rsid w:val="00662760"/>
    <w:rsid w:val="00686331"/>
    <w:rsid w:val="006923E9"/>
    <w:rsid w:val="00693E0A"/>
    <w:rsid w:val="006A68D6"/>
    <w:rsid w:val="006F7F58"/>
    <w:rsid w:val="0074115D"/>
    <w:rsid w:val="00771A80"/>
    <w:rsid w:val="007B73E6"/>
    <w:rsid w:val="008D7529"/>
    <w:rsid w:val="008E58F7"/>
    <w:rsid w:val="00945F8E"/>
    <w:rsid w:val="00A26FCD"/>
    <w:rsid w:val="00A7771E"/>
    <w:rsid w:val="00A96276"/>
    <w:rsid w:val="00AA54C4"/>
    <w:rsid w:val="00AB22B1"/>
    <w:rsid w:val="00B05F4C"/>
    <w:rsid w:val="00B2715F"/>
    <w:rsid w:val="00B330E0"/>
    <w:rsid w:val="00B57BB0"/>
    <w:rsid w:val="00B849C0"/>
    <w:rsid w:val="00BA2CE0"/>
    <w:rsid w:val="00BD2A3E"/>
    <w:rsid w:val="00BE19DD"/>
    <w:rsid w:val="00BF03DA"/>
    <w:rsid w:val="00C11A07"/>
    <w:rsid w:val="00C770F5"/>
    <w:rsid w:val="00C952F9"/>
    <w:rsid w:val="00C9665C"/>
    <w:rsid w:val="00CB5DB9"/>
    <w:rsid w:val="00CE4AFA"/>
    <w:rsid w:val="00D30936"/>
    <w:rsid w:val="00D54B7C"/>
    <w:rsid w:val="00DA531D"/>
    <w:rsid w:val="00DB72D2"/>
    <w:rsid w:val="00DE6D56"/>
    <w:rsid w:val="00E21B54"/>
    <w:rsid w:val="00E42EA5"/>
    <w:rsid w:val="00E825E0"/>
    <w:rsid w:val="00E8473B"/>
    <w:rsid w:val="00E92F2B"/>
    <w:rsid w:val="00E95D8A"/>
    <w:rsid w:val="00ED1985"/>
    <w:rsid w:val="00EE4B98"/>
    <w:rsid w:val="00EE628E"/>
    <w:rsid w:val="00F91F08"/>
    <w:rsid w:val="00F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D996"/>
  <w15:docId w15:val="{9654F4A8-0748-4799-A9F8-D7EADAEF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6D56"/>
    <w:pPr>
      <w:spacing w:before="100" w:beforeAutospacing="1" w:after="100" w:afterAutospacing="1"/>
    </w:pPr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D56"/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D56"/>
    <w:rPr>
      <w:rFonts w:ascii="Calibri" w:hAnsi="Calibri" w:cs="Calibri"/>
      <w:sz w:val="20"/>
      <w:szCs w:val="20"/>
    </w:rPr>
  </w:style>
  <w:style w:type="paragraph" w:customStyle="1" w:styleId="Default">
    <w:name w:val="Default"/>
    <w:basedOn w:val="Normln"/>
    <w:uiPriority w:val="99"/>
    <w:semiHidden/>
    <w:rsid w:val="00DE6D56"/>
    <w:pPr>
      <w:autoSpaceDE w:val="0"/>
      <w:autoSpaceDN w:val="0"/>
    </w:pPr>
    <w:rPr>
      <w:rFonts w:ascii="Calibri" w:hAnsi="Calibri" w:cs="Calibri"/>
      <w:color w:val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E6D56"/>
    <w:rPr>
      <w:vertAlign w:val="superscript"/>
    </w:rPr>
  </w:style>
  <w:style w:type="character" w:styleId="Siln">
    <w:name w:val="Strong"/>
    <w:basedOn w:val="Standardnpsmoodstavce"/>
    <w:uiPriority w:val="22"/>
    <w:qFormat/>
    <w:rsid w:val="00DE6D5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7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76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5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52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52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5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52F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54A6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1B11E-A0FB-4399-9A8E-1815F31B0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0CF53-841D-4581-95C9-6D5B43664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88A2A-7C1D-4FF0-B9AA-0ED79ACF2F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Reditelka</cp:lastModifiedBy>
  <cp:revision>6</cp:revision>
  <cp:lastPrinted>2022-03-14T14:30:00Z</cp:lastPrinted>
  <dcterms:created xsi:type="dcterms:W3CDTF">2022-05-09T10:58:00Z</dcterms:created>
  <dcterms:modified xsi:type="dcterms:W3CDTF">2026-03-30T04:50:00Z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